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44480" w14:textId="77777777" w:rsidR="008F3A8D" w:rsidRDefault="008F3A8D" w:rsidP="00DF26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Hlk240466931"/>
    </w:p>
    <w:p w14:paraId="61AE973D" w14:textId="77777777" w:rsidR="008F3A8D" w:rsidRDefault="008F3A8D" w:rsidP="00DF26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891F6C5" w14:textId="34D4C5A2" w:rsidR="00617347" w:rsidRPr="008F3A8D" w:rsidRDefault="004F3C9B" w:rsidP="008F3A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3A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SALA </w:t>
      </w:r>
      <w:r w:rsidR="00C37289" w:rsidRPr="008F3A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315</w:t>
      </w:r>
    </w:p>
    <w:bookmarkEnd w:id="0"/>
    <w:p w14:paraId="676E9CF3" w14:textId="665B0E7F" w:rsidR="00DF2632" w:rsidRPr="008F3A8D" w:rsidRDefault="00DF2632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6750"/>
      </w:tblGrid>
      <w:tr w:rsidR="00C37289" w:rsidRPr="008F3A8D" w14:paraId="6D77F8F6" w14:textId="77777777" w:rsidTr="008F3A8D">
        <w:trPr>
          <w:trHeight w:val="288"/>
        </w:trPr>
        <w:tc>
          <w:tcPr>
            <w:tcW w:w="900" w:type="dxa"/>
            <w:shd w:val="clear" w:color="auto" w:fill="FFFFFF" w:themeFill="background1"/>
            <w:noWrap/>
            <w:vAlign w:val="bottom"/>
          </w:tcPr>
          <w:p w14:paraId="40D15DCA" w14:textId="61540118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 xml:space="preserve">ORDEM </w:t>
            </w:r>
          </w:p>
        </w:tc>
        <w:tc>
          <w:tcPr>
            <w:tcW w:w="6750" w:type="dxa"/>
            <w:shd w:val="clear" w:color="auto" w:fill="FFFFFF" w:themeFill="background1"/>
            <w:noWrap/>
            <w:vAlign w:val="bottom"/>
          </w:tcPr>
          <w:p w14:paraId="3B07F4E3" w14:textId="28DD24CC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CANDIDATO</w:t>
            </w:r>
          </w:p>
        </w:tc>
      </w:tr>
      <w:tr w:rsidR="00C37289" w:rsidRPr="008F3A8D" w14:paraId="7F5C7039" w14:textId="346BC992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E6B3223" w14:textId="635074EB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416F33B8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AFONSO GOMES DE OLIVEIRA</w:t>
            </w:r>
          </w:p>
        </w:tc>
      </w:tr>
      <w:tr w:rsidR="00C37289" w:rsidRPr="008F3A8D" w14:paraId="03437272" w14:textId="57D3926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84A33B8" w14:textId="20A23DAE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71AEDACE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ALINE CATIANE PAZ ALMEIDA</w:t>
            </w:r>
          </w:p>
        </w:tc>
      </w:tr>
      <w:tr w:rsidR="00C37289" w:rsidRPr="008F3A8D" w14:paraId="1CE6D416" w14:textId="57FDB005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4D8A2EFE" w14:textId="0B24FBAE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4939AD3A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AMONIKELE GOMES LEITE</w:t>
            </w:r>
          </w:p>
        </w:tc>
      </w:tr>
      <w:tr w:rsidR="00C37289" w:rsidRPr="008F3A8D" w14:paraId="72C364AC" w14:textId="06AF55FD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E631932" w14:textId="24D7EFEB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1ACA7EC4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ANA BEATRIZ DE ANDRADE DELGADO RUGGERI</w:t>
            </w:r>
          </w:p>
        </w:tc>
      </w:tr>
      <w:tr w:rsidR="00C37289" w:rsidRPr="008F3A8D" w14:paraId="25ABE824" w14:textId="68E75C7D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4CFA15F7" w14:textId="0B1BDC92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31298BC2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ANA CAROLINA ALVES DE LIMA</w:t>
            </w:r>
          </w:p>
        </w:tc>
      </w:tr>
      <w:tr w:rsidR="00C37289" w:rsidRPr="008F3A8D" w14:paraId="4A8E8AAA" w14:textId="6AF06271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4EF572D6" w14:textId="46E98A7B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394359B4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ANA CLÁUDIA PRAZERES FRANÇA CAVALCANTI DE ALBUQUERQUE</w:t>
            </w:r>
          </w:p>
        </w:tc>
      </w:tr>
      <w:tr w:rsidR="00C37289" w:rsidRPr="008F3A8D" w14:paraId="4FFC8561" w14:textId="757D6692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96A65B6" w14:textId="0872686E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61CCDBAB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ANDERSON BASTOS DA SILVA</w:t>
            </w:r>
          </w:p>
        </w:tc>
      </w:tr>
      <w:tr w:rsidR="00C37289" w:rsidRPr="008F3A8D" w14:paraId="2C3A4399" w14:textId="2CC85CF0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2595C77C" w14:textId="281CEBF9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7E12B370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ANDREA KARLA DE SOUZA GONZAGA</w:t>
            </w:r>
          </w:p>
        </w:tc>
      </w:tr>
      <w:tr w:rsidR="00C37289" w:rsidRPr="008F3A8D" w14:paraId="7261E171" w14:textId="6879B6B6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2400C4A" w14:textId="78958925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7E244633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ANNE JAQUELINE CLARK</w:t>
            </w:r>
          </w:p>
        </w:tc>
      </w:tr>
      <w:tr w:rsidR="00C37289" w:rsidRPr="008F3A8D" w14:paraId="2DBB14CB" w14:textId="2FAF6B3B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30129986" w14:textId="1BBB3A8B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54986BB1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ARY GUSTAVO DA SILVA CESAR</w:t>
            </w:r>
          </w:p>
        </w:tc>
      </w:tr>
      <w:tr w:rsidR="00C37289" w:rsidRPr="008F3A8D" w14:paraId="1871EC29" w14:textId="271C0E8E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D1989CE" w14:textId="78C1A1C3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57C8B0C6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BÁRBARA BIRNEY SILVA DANTAS</w:t>
            </w:r>
          </w:p>
        </w:tc>
      </w:tr>
      <w:tr w:rsidR="00C37289" w:rsidRPr="008F3A8D" w14:paraId="23DCA558" w14:textId="0D80D7BD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657D95CB" w14:textId="3767A9AE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1DE86FBB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BRUNO SILVA DE ALCÂNTARA</w:t>
            </w:r>
          </w:p>
        </w:tc>
      </w:tr>
      <w:tr w:rsidR="00C37289" w:rsidRPr="008F3A8D" w14:paraId="0C939F01" w14:textId="08A6D4CA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62BFEC0C" w14:textId="1EE54B29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77CF6258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DAIANA DE PAIVA GOMES</w:t>
            </w:r>
          </w:p>
        </w:tc>
      </w:tr>
      <w:tr w:rsidR="00C37289" w:rsidRPr="008F3A8D" w14:paraId="43C75A3E" w14:textId="151C3320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647AE13" w14:textId="5D811A4A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56EDD808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DANIEL ALVES DE SOUSA</w:t>
            </w:r>
          </w:p>
        </w:tc>
      </w:tr>
      <w:tr w:rsidR="00C37289" w:rsidRPr="008F3A8D" w14:paraId="19F8CCD1" w14:textId="50D8FF8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1DDE845" w14:textId="3CDA8424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4924808C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DÉBORA REGINA FERNANDES BENÍCIO</w:t>
            </w:r>
          </w:p>
        </w:tc>
      </w:tr>
      <w:tr w:rsidR="00C37289" w:rsidRPr="008F3A8D" w14:paraId="09AA1DB6" w14:textId="39575AF1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8D62BBD" w14:textId="260C2B34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4B58EC3E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DEIBSON JOAQUIM DOS SANTOS</w:t>
            </w:r>
          </w:p>
        </w:tc>
      </w:tr>
      <w:tr w:rsidR="00C37289" w:rsidRPr="008F3A8D" w14:paraId="12AB0594" w14:textId="1BF2B5E0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E429673" w14:textId="3BE2205D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3B92909F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DESIMARY FERREIRA LIMA DE MIRANDA</w:t>
            </w:r>
          </w:p>
        </w:tc>
      </w:tr>
      <w:tr w:rsidR="00C37289" w:rsidRPr="008F3A8D" w14:paraId="2D51BA56" w14:textId="1385A8DC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4601C965" w14:textId="6D006BA5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4D97FE3C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EDMILSON DA SILVA CABRAL</w:t>
            </w:r>
          </w:p>
        </w:tc>
      </w:tr>
      <w:tr w:rsidR="00C37289" w:rsidRPr="008F3A8D" w14:paraId="4C41DBB9" w14:textId="7C56EE49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3366427F" w14:textId="442E8D4E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7511C006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ELIZABETH MENDES</w:t>
            </w:r>
          </w:p>
        </w:tc>
      </w:tr>
      <w:tr w:rsidR="00C37289" w:rsidRPr="008F3A8D" w14:paraId="5B84FA37" w14:textId="187FA3C0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597190F" w14:textId="48EFC69F" w:rsidR="00C37289" w:rsidRPr="008F3A8D" w:rsidRDefault="00C37289" w:rsidP="004E6060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750" w:type="dxa"/>
            <w:shd w:val="clear" w:color="auto" w:fill="auto"/>
            <w:noWrap/>
            <w:vAlign w:val="bottom"/>
            <w:hideMark/>
          </w:tcPr>
          <w:p w14:paraId="60A9078C" w14:textId="77777777" w:rsidR="00C37289" w:rsidRPr="008F3A8D" w:rsidRDefault="00C37289" w:rsidP="00500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EMANUELLA BEZERRA DE OLIVEIRA</w:t>
            </w:r>
          </w:p>
        </w:tc>
      </w:tr>
    </w:tbl>
    <w:p w14:paraId="1205D84C" w14:textId="02C84E16" w:rsidR="004E6060" w:rsidRPr="008F3A8D" w:rsidRDefault="004E6060">
      <w:pPr>
        <w:rPr>
          <w:sz w:val="24"/>
          <w:szCs w:val="24"/>
        </w:rPr>
      </w:pPr>
    </w:p>
    <w:p w14:paraId="499FD145" w14:textId="6047DC0D" w:rsidR="004F5693" w:rsidRDefault="004F5693">
      <w:pPr>
        <w:rPr>
          <w:sz w:val="24"/>
          <w:szCs w:val="24"/>
        </w:rPr>
      </w:pPr>
    </w:p>
    <w:p w14:paraId="3FD1CE71" w14:textId="0F31D1B3" w:rsidR="008F3A8D" w:rsidRDefault="008F3A8D">
      <w:pPr>
        <w:rPr>
          <w:sz w:val="24"/>
          <w:szCs w:val="24"/>
        </w:rPr>
      </w:pPr>
    </w:p>
    <w:p w14:paraId="054673E2" w14:textId="7AD84CE3" w:rsidR="008F3A8D" w:rsidRDefault="008F3A8D">
      <w:pPr>
        <w:rPr>
          <w:sz w:val="24"/>
          <w:szCs w:val="24"/>
        </w:rPr>
      </w:pPr>
    </w:p>
    <w:p w14:paraId="570A8B9C" w14:textId="4A9AD648" w:rsidR="008F3A8D" w:rsidRDefault="008F3A8D">
      <w:pPr>
        <w:rPr>
          <w:sz w:val="24"/>
          <w:szCs w:val="24"/>
        </w:rPr>
      </w:pPr>
    </w:p>
    <w:p w14:paraId="311B769A" w14:textId="05A1C1BF" w:rsidR="008F3A8D" w:rsidRDefault="008F3A8D">
      <w:pPr>
        <w:rPr>
          <w:sz w:val="24"/>
          <w:szCs w:val="24"/>
        </w:rPr>
      </w:pPr>
    </w:p>
    <w:p w14:paraId="29928106" w14:textId="746C8557" w:rsidR="008F3A8D" w:rsidRDefault="008F3A8D">
      <w:pPr>
        <w:rPr>
          <w:sz w:val="24"/>
          <w:szCs w:val="24"/>
        </w:rPr>
      </w:pPr>
    </w:p>
    <w:p w14:paraId="0244435C" w14:textId="0FD8D181" w:rsidR="008F3A8D" w:rsidRDefault="008F3A8D">
      <w:pPr>
        <w:rPr>
          <w:sz w:val="24"/>
          <w:szCs w:val="24"/>
        </w:rPr>
      </w:pPr>
    </w:p>
    <w:p w14:paraId="0BE9F45F" w14:textId="295094F7" w:rsidR="008F3A8D" w:rsidRDefault="008F3A8D">
      <w:pPr>
        <w:rPr>
          <w:sz w:val="24"/>
          <w:szCs w:val="24"/>
        </w:rPr>
      </w:pPr>
    </w:p>
    <w:p w14:paraId="136F80E7" w14:textId="37B0E819" w:rsidR="008F3A8D" w:rsidRDefault="008F3A8D">
      <w:pPr>
        <w:rPr>
          <w:sz w:val="24"/>
          <w:szCs w:val="24"/>
        </w:rPr>
      </w:pPr>
    </w:p>
    <w:p w14:paraId="18C4DA2E" w14:textId="52F2DB0B" w:rsidR="008F3A8D" w:rsidRDefault="008F3A8D">
      <w:pPr>
        <w:rPr>
          <w:sz w:val="24"/>
          <w:szCs w:val="24"/>
        </w:rPr>
      </w:pPr>
    </w:p>
    <w:p w14:paraId="49CA2803" w14:textId="6B6DCDF5" w:rsidR="008F3A8D" w:rsidRDefault="008F3A8D">
      <w:pPr>
        <w:rPr>
          <w:sz w:val="24"/>
          <w:szCs w:val="24"/>
        </w:rPr>
      </w:pPr>
    </w:p>
    <w:p w14:paraId="46994923" w14:textId="6B3CDB15" w:rsidR="008F3A8D" w:rsidRDefault="008F3A8D">
      <w:pPr>
        <w:rPr>
          <w:sz w:val="24"/>
          <w:szCs w:val="24"/>
        </w:rPr>
      </w:pPr>
    </w:p>
    <w:p w14:paraId="18AD9CDB" w14:textId="77777777" w:rsidR="008F3A8D" w:rsidRPr="008F3A8D" w:rsidRDefault="008F3A8D">
      <w:pPr>
        <w:rPr>
          <w:sz w:val="24"/>
          <w:szCs w:val="24"/>
        </w:rPr>
      </w:pPr>
    </w:p>
    <w:p w14:paraId="276E17F7" w14:textId="78ECEB37" w:rsidR="004E6060" w:rsidRPr="008F3A8D" w:rsidRDefault="008F3A8D" w:rsidP="004E60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</w:t>
      </w:r>
      <w:r w:rsidR="004E6060" w:rsidRPr="008F3A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SALA </w:t>
      </w:r>
      <w:r w:rsidR="00C37289" w:rsidRPr="008F3A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317</w:t>
      </w:r>
    </w:p>
    <w:tbl>
      <w:tblPr>
        <w:tblW w:w="7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6183"/>
      </w:tblGrid>
      <w:tr w:rsidR="00C37289" w:rsidRPr="008F3A8D" w14:paraId="37EAA5F2" w14:textId="77777777" w:rsidTr="008F3A8D">
        <w:trPr>
          <w:trHeight w:val="288"/>
        </w:trPr>
        <w:tc>
          <w:tcPr>
            <w:tcW w:w="900" w:type="dxa"/>
            <w:shd w:val="clear" w:color="auto" w:fill="DDD9C3" w:themeFill="background2" w:themeFillShade="E6"/>
            <w:noWrap/>
            <w:vAlign w:val="bottom"/>
          </w:tcPr>
          <w:p w14:paraId="43995BBC" w14:textId="2118D26B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 xml:space="preserve">ORDEM </w:t>
            </w:r>
          </w:p>
        </w:tc>
        <w:tc>
          <w:tcPr>
            <w:tcW w:w="6183" w:type="dxa"/>
            <w:shd w:val="clear" w:color="auto" w:fill="DDD9C3" w:themeFill="background2" w:themeFillShade="E6"/>
            <w:noWrap/>
            <w:vAlign w:val="bottom"/>
          </w:tcPr>
          <w:p w14:paraId="6D611C07" w14:textId="2774C67C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CANDIDATO</w:t>
            </w:r>
          </w:p>
        </w:tc>
      </w:tr>
      <w:tr w:rsidR="00C37289" w:rsidRPr="008F3A8D" w14:paraId="1DA79037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6FA8B885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36BBC4A5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EMMILY DAIANE DA SILVA</w:t>
            </w:r>
          </w:p>
        </w:tc>
      </w:tr>
      <w:tr w:rsidR="00C37289" w:rsidRPr="008F3A8D" w14:paraId="5219DBB4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405448A6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7C73EAC2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ERIKA MARIA DE MELO LUCENA</w:t>
            </w:r>
          </w:p>
        </w:tc>
      </w:tr>
      <w:tr w:rsidR="00C37289" w:rsidRPr="008F3A8D" w14:paraId="0AB0E003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450E56FE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522C1681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FABIANA SILVA DE LIRA LIMA</w:t>
            </w:r>
          </w:p>
        </w:tc>
      </w:tr>
      <w:tr w:rsidR="00C37289" w:rsidRPr="008F3A8D" w14:paraId="252BACF1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3E8E89CA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7D48D4C8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FERNANDO RODRIGUES TAVARES</w:t>
            </w:r>
          </w:p>
        </w:tc>
      </w:tr>
      <w:tr w:rsidR="00C37289" w:rsidRPr="008F3A8D" w14:paraId="63EF68CE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7965233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7CDC2E4A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FRANCINALDA MARIA DA SILVA</w:t>
            </w:r>
          </w:p>
        </w:tc>
      </w:tr>
      <w:tr w:rsidR="00C37289" w:rsidRPr="008F3A8D" w14:paraId="2AD48D96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294A610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4BB39DFC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FRANCISCO GEOVANIO DA SILVA SOUSA</w:t>
            </w:r>
          </w:p>
        </w:tc>
      </w:tr>
      <w:tr w:rsidR="00C37289" w:rsidRPr="008F3A8D" w14:paraId="2E130DE3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37487222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714F567E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GEORGE PEREIRA BRITO</w:t>
            </w:r>
          </w:p>
        </w:tc>
      </w:tr>
      <w:tr w:rsidR="00C37289" w:rsidRPr="008F3A8D" w14:paraId="359DF6CB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2C087C08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5C8B0C15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GILVÂNIA OLIVEIRA DE CARVALHO RIBEIRO</w:t>
            </w:r>
          </w:p>
        </w:tc>
      </w:tr>
      <w:tr w:rsidR="00C37289" w:rsidRPr="008F3A8D" w14:paraId="3F26A9E0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811888A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23AFD1DA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GUARACIANE MENDONÇA DE LIMA</w:t>
            </w:r>
          </w:p>
        </w:tc>
      </w:tr>
      <w:tr w:rsidR="00C37289" w:rsidRPr="008F3A8D" w14:paraId="4CA228F3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494FDD67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17ED88E5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HIATANDERSON DA SILVA MONTEIRO</w:t>
            </w:r>
          </w:p>
        </w:tc>
      </w:tr>
      <w:tr w:rsidR="00C37289" w:rsidRPr="008F3A8D" w14:paraId="1D9CBA3D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409DD21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0974EF38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IDI CARLA SANTOS DE ARAÚJO</w:t>
            </w:r>
          </w:p>
        </w:tc>
      </w:tr>
      <w:tr w:rsidR="00C37289" w:rsidRPr="008F3A8D" w14:paraId="2E484E93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20A1836A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6F3B3765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IRINALDO CAETANO MARQUES</w:t>
            </w:r>
          </w:p>
        </w:tc>
      </w:tr>
      <w:tr w:rsidR="00C37289" w:rsidRPr="008F3A8D" w14:paraId="19F71217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26FB3991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0EDC3331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ISABELA LUDIMILA DE OLIVEIRA BEZERRA</w:t>
            </w:r>
          </w:p>
        </w:tc>
      </w:tr>
      <w:tr w:rsidR="00C37289" w:rsidRPr="008F3A8D" w14:paraId="78E2763D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367DC81C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1272A627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JAMACY JOSÉ ALBUQUERQUE DE SOUZA</w:t>
            </w:r>
          </w:p>
        </w:tc>
      </w:tr>
      <w:tr w:rsidR="00C37289" w:rsidRPr="008F3A8D" w14:paraId="757472AD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22DEEFB5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5D9EBBCF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JEFFERSON LUIZ FONTES</w:t>
            </w:r>
          </w:p>
        </w:tc>
      </w:tr>
      <w:tr w:rsidR="00C37289" w:rsidRPr="008F3A8D" w14:paraId="68C6672E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F60607F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7F628F2C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JOÃO BATISTA MONTE DE OLIVEIRA</w:t>
            </w:r>
          </w:p>
        </w:tc>
      </w:tr>
      <w:tr w:rsidR="00C37289" w:rsidRPr="008F3A8D" w14:paraId="7AAD6923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E712D73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76E9512B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JOSÉ PABLO RODRIGUES FRANCISCO DO NASCIMENTO</w:t>
            </w:r>
          </w:p>
        </w:tc>
      </w:tr>
      <w:tr w:rsidR="00C37289" w:rsidRPr="008F3A8D" w14:paraId="1998790F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69A7608B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552FA603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JOSEFA JAQUELINE BATISTA BRITO</w:t>
            </w:r>
          </w:p>
        </w:tc>
      </w:tr>
      <w:tr w:rsidR="00C37289" w:rsidRPr="008F3A8D" w14:paraId="77B92B2A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968FF75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1C1CEF2B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JOSEMIR SILVA DE MOUSINHO</w:t>
            </w:r>
          </w:p>
        </w:tc>
      </w:tr>
      <w:tr w:rsidR="00C37289" w:rsidRPr="008F3A8D" w14:paraId="0E48C520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5B9E01F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16D7D477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JOSINEIDE BARBOSA PEREIRA</w:t>
            </w:r>
          </w:p>
        </w:tc>
      </w:tr>
      <w:tr w:rsidR="00C37289" w:rsidRPr="008F3A8D" w14:paraId="5AF800ED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8BF15F3" w14:textId="77777777" w:rsidR="00C37289" w:rsidRPr="008F3A8D" w:rsidRDefault="00C37289" w:rsidP="004F5693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183" w:type="dxa"/>
            <w:shd w:val="clear" w:color="auto" w:fill="auto"/>
            <w:noWrap/>
            <w:vAlign w:val="bottom"/>
            <w:hideMark/>
          </w:tcPr>
          <w:p w14:paraId="75B9BD07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JULIANA OLIVEIRA DE MALTA</w:t>
            </w:r>
          </w:p>
        </w:tc>
      </w:tr>
    </w:tbl>
    <w:p w14:paraId="46978772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BA6FAB0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07AE137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4D29348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F598704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D11DA4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998CBBE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7BA7C4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A9E89CC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A514891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28141FD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7E8E43A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831B47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8286E2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6E0CE0B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BC52C29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1CD60FB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35446D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681783" w14:textId="77777777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909A0D7" w14:textId="77777777" w:rsidR="008F3A8D" w:rsidRDefault="008F3A8D" w:rsidP="008F3A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E0B752" w14:textId="3E5E56DF" w:rsidR="004E6060" w:rsidRDefault="004E6060" w:rsidP="008F3A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3A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SALA </w:t>
      </w:r>
      <w:r w:rsidR="00C37289" w:rsidRPr="008F3A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318</w:t>
      </w:r>
    </w:p>
    <w:p w14:paraId="443785EC" w14:textId="77777777" w:rsidR="008F3A8D" w:rsidRP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6325"/>
      </w:tblGrid>
      <w:tr w:rsidR="008F3A8D" w:rsidRPr="008F3A8D" w14:paraId="4B2AB464" w14:textId="77777777" w:rsidTr="008F3A8D">
        <w:trPr>
          <w:trHeight w:val="288"/>
        </w:trPr>
        <w:tc>
          <w:tcPr>
            <w:tcW w:w="900" w:type="dxa"/>
            <w:shd w:val="clear" w:color="auto" w:fill="DDD9C3" w:themeFill="background2" w:themeFillShade="E6"/>
            <w:noWrap/>
            <w:vAlign w:val="bottom"/>
          </w:tcPr>
          <w:p w14:paraId="1E4AB2CF" w14:textId="613ADAD9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green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 xml:space="preserve">ORDEM </w:t>
            </w:r>
          </w:p>
        </w:tc>
        <w:tc>
          <w:tcPr>
            <w:tcW w:w="6325" w:type="dxa"/>
            <w:shd w:val="clear" w:color="auto" w:fill="DDD9C3" w:themeFill="background2" w:themeFillShade="E6"/>
            <w:noWrap/>
            <w:vAlign w:val="bottom"/>
          </w:tcPr>
          <w:p w14:paraId="7606A57B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  <w:p w14:paraId="32BA7DBA" w14:textId="0127FC4C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green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CANDIDATO</w:t>
            </w:r>
          </w:p>
        </w:tc>
      </w:tr>
      <w:tr w:rsidR="008F3A8D" w:rsidRPr="008F3A8D" w14:paraId="001CCBCF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6F633655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4C283F0F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KAMILA MIRLEY LOPES MACIEL</w:t>
            </w:r>
          </w:p>
        </w:tc>
      </w:tr>
      <w:tr w:rsidR="008F3A8D" w:rsidRPr="008F3A8D" w14:paraId="424464A8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6BC3866F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4709400B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KÁSSIA REJANE PEREIRA DE SOUSA</w:t>
            </w:r>
          </w:p>
        </w:tc>
      </w:tr>
      <w:tr w:rsidR="008F3A8D" w:rsidRPr="008F3A8D" w14:paraId="33F8573D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4D659C8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3E3F4099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LAURA JAMILLY ALVES MOISÉS</w:t>
            </w:r>
          </w:p>
        </w:tc>
      </w:tr>
      <w:tr w:rsidR="008F3A8D" w:rsidRPr="008F3A8D" w14:paraId="0F8494F4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9378764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4251E510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LAYSA CAVALCANTE COSTA</w:t>
            </w:r>
          </w:p>
        </w:tc>
      </w:tr>
      <w:tr w:rsidR="008F3A8D" w:rsidRPr="008F3A8D" w14:paraId="109A9D3F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6C52FD79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46D30AEF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LEONICE BEZERRA LEMOS</w:t>
            </w:r>
          </w:p>
        </w:tc>
      </w:tr>
      <w:tr w:rsidR="008F3A8D" w:rsidRPr="008F3A8D" w14:paraId="04854944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68F2ECA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0E02B801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LINA IZABEL SENA DE BRITO</w:t>
            </w:r>
          </w:p>
        </w:tc>
      </w:tr>
      <w:tr w:rsidR="008F3A8D" w:rsidRPr="008F3A8D" w14:paraId="3CA6B902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8586E94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4396D212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LUCAS COELHO DE LIMA</w:t>
            </w:r>
          </w:p>
        </w:tc>
      </w:tr>
      <w:tr w:rsidR="008F3A8D" w:rsidRPr="008F3A8D" w14:paraId="43A453A6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63146262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200F2F95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LUCAS PAES DO AMARAL</w:t>
            </w:r>
          </w:p>
        </w:tc>
      </w:tr>
      <w:tr w:rsidR="008F3A8D" w:rsidRPr="008F3A8D" w14:paraId="6C6BFCE9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229D575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69EEAE49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LUCIANA SILVA DOS SANTOS</w:t>
            </w:r>
          </w:p>
        </w:tc>
      </w:tr>
      <w:tr w:rsidR="008F3A8D" w:rsidRPr="008F3A8D" w14:paraId="35DC4BE9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5D2702F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75266029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LUIZ GERVÁZIO LOPES JUNIOR</w:t>
            </w:r>
          </w:p>
        </w:tc>
      </w:tr>
      <w:tr w:rsidR="008F3A8D" w:rsidRPr="008F3A8D" w14:paraId="218151E7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F58F519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72BF968C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LUIZA NICOLAU MAGALHAES</w:t>
            </w:r>
          </w:p>
        </w:tc>
      </w:tr>
      <w:tr w:rsidR="008F3A8D" w:rsidRPr="008F3A8D" w14:paraId="6932A5E6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92FE0DC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3CD23EE0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LUZEMILCA DOS SANTOS SILVA</w:t>
            </w:r>
          </w:p>
        </w:tc>
      </w:tr>
      <w:tr w:rsidR="008F3A8D" w:rsidRPr="008F3A8D" w14:paraId="2A35FBF9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7134C22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1A5C9D8E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LUZIA MARINALVA DA SILVA</w:t>
            </w:r>
          </w:p>
        </w:tc>
      </w:tr>
      <w:tr w:rsidR="008F3A8D" w:rsidRPr="008F3A8D" w14:paraId="036BD9CB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4103B19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2DB81E67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MANOEL GOMES BEZERRA NETO</w:t>
            </w:r>
          </w:p>
        </w:tc>
      </w:tr>
      <w:tr w:rsidR="008F3A8D" w:rsidRPr="008F3A8D" w14:paraId="2A118923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B8EFF89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17EE0CDA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MARCOS ANTONIO FELIX DA SILVA</w:t>
            </w:r>
          </w:p>
        </w:tc>
      </w:tr>
      <w:tr w:rsidR="008F3A8D" w:rsidRPr="008F3A8D" w14:paraId="39D17682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DC6CC77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4E9EFFBE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MARIA ANA BELLY DE MELO ARAUJO</w:t>
            </w:r>
          </w:p>
        </w:tc>
      </w:tr>
      <w:tr w:rsidR="008F3A8D" w:rsidRPr="008F3A8D" w14:paraId="52A49FC6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33BC194B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52231156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MARIA OLÍMPIA FERREIRA BANDEIRA DA SILVA</w:t>
            </w:r>
          </w:p>
        </w:tc>
      </w:tr>
      <w:tr w:rsidR="008F3A8D" w:rsidRPr="008F3A8D" w14:paraId="6049DFDE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0923F42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55916FA9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MARIA VITORIA OLIVEIRA DOS SANTOS</w:t>
            </w:r>
          </w:p>
        </w:tc>
      </w:tr>
      <w:tr w:rsidR="008F3A8D" w:rsidRPr="008F3A8D" w14:paraId="713D697F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D1E2756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58D7BFFE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MARIANA CAMARGO DO PRADO</w:t>
            </w:r>
          </w:p>
        </w:tc>
      </w:tr>
      <w:tr w:rsidR="008F3A8D" w:rsidRPr="008F3A8D" w14:paraId="37ADF058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C052FA9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4E02506B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MIGUEL JOSÉ SANTOS DE BARROS</w:t>
            </w:r>
          </w:p>
        </w:tc>
      </w:tr>
      <w:tr w:rsidR="008F3A8D" w:rsidRPr="008F3A8D" w14:paraId="0A3EC65E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26EA2F78" w14:textId="77777777" w:rsidR="008F3A8D" w:rsidRPr="008F3A8D" w:rsidRDefault="008F3A8D" w:rsidP="004F569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012BDDB9" w14:textId="77777777" w:rsidR="008F3A8D" w:rsidRPr="008F3A8D" w:rsidRDefault="008F3A8D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MIRYAN APARECIDA NASCIMENTO DE SOUZA</w:t>
            </w:r>
          </w:p>
        </w:tc>
      </w:tr>
    </w:tbl>
    <w:p w14:paraId="78785BF0" w14:textId="1543A14E" w:rsidR="004E6060" w:rsidRDefault="004E6060" w:rsidP="004E6060">
      <w:pPr>
        <w:rPr>
          <w:sz w:val="24"/>
          <w:szCs w:val="24"/>
        </w:rPr>
      </w:pPr>
    </w:p>
    <w:p w14:paraId="5E8FDD37" w14:textId="50266371" w:rsidR="008F3A8D" w:rsidRDefault="008F3A8D" w:rsidP="004E6060">
      <w:pPr>
        <w:rPr>
          <w:sz w:val="24"/>
          <w:szCs w:val="24"/>
        </w:rPr>
      </w:pPr>
    </w:p>
    <w:p w14:paraId="6BC1C56F" w14:textId="03C015EF" w:rsidR="008F3A8D" w:rsidRDefault="008F3A8D" w:rsidP="004E6060">
      <w:pPr>
        <w:rPr>
          <w:sz w:val="24"/>
          <w:szCs w:val="24"/>
        </w:rPr>
      </w:pPr>
    </w:p>
    <w:p w14:paraId="7B1626CC" w14:textId="1BDB4A0F" w:rsidR="008F3A8D" w:rsidRDefault="008F3A8D" w:rsidP="004E6060">
      <w:pPr>
        <w:rPr>
          <w:sz w:val="24"/>
          <w:szCs w:val="24"/>
        </w:rPr>
      </w:pPr>
    </w:p>
    <w:p w14:paraId="46B4F54B" w14:textId="273321E7" w:rsidR="008F3A8D" w:rsidRDefault="008F3A8D" w:rsidP="004E6060">
      <w:pPr>
        <w:rPr>
          <w:sz w:val="24"/>
          <w:szCs w:val="24"/>
        </w:rPr>
      </w:pPr>
    </w:p>
    <w:p w14:paraId="6FA864B8" w14:textId="2A2CE3D3" w:rsidR="008F3A8D" w:rsidRDefault="008F3A8D" w:rsidP="004E6060">
      <w:pPr>
        <w:rPr>
          <w:sz w:val="24"/>
          <w:szCs w:val="24"/>
        </w:rPr>
      </w:pPr>
    </w:p>
    <w:p w14:paraId="172CEE98" w14:textId="31CA0800" w:rsidR="008F3A8D" w:rsidRDefault="008F3A8D" w:rsidP="004E6060">
      <w:pPr>
        <w:rPr>
          <w:sz w:val="24"/>
          <w:szCs w:val="24"/>
        </w:rPr>
      </w:pPr>
    </w:p>
    <w:p w14:paraId="2EA1A61E" w14:textId="0A6E96A2" w:rsidR="008F3A8D" w:rsidRDefault="008F3A8D" w:rsidP="004E6060">
      <w:pPr>
        <w:rPr>
          <w:sz w:val="24"/>
          <w:szCs w:val="24"/>
        </w:rPr>
      </w:pPr>
    </w:p>
    <w:p w14:paraId="4F956E23" w14:textId="32AF11C7" w:rsidR="008F3A8D" w:rsidRDefault="008F3A8D" w:rsidP="004E6060">
      <w:pPr>
        <w:rPr>
          <w:sz w:val="24"/>
          <w:szCs w:val="24"/>
        </w:rPr>
      </w:pPr>
    </w:p>
    <w:p w14:paraId="0149C9B3" w14:textId="06CB99AB" w:rsidR="008F3A8D" w:rsidRDefault="008F3A8D" w:rsidP="004E6060">
      <w:pPr>
        <w:rPr>
          <w:sz w:val="24"/>
          <w:szCs w:val="24"/>
        </w:rPr>
      </w:pPr>
    </w:p>
    <w:p w14:paraId="4BD2ED18" w14:textId="75DE8AFE" w:rsidR="008F3A8D" w:rsidRDefault="008F3A8D" w:rsidP="004E6060">
      <w:pPr>
        <w:rPr>
          <w:sz w:val="24"/>
          <w:szCs w:val="24"/>
        </w:rPr>
      </w:pPr>
    </w:p>
    <w:p w14:paraId="75872F8D" w14:textId="5E382909" w:rsidR="008F3A8D" w:rsidRDefault="008F3A8D" w:rsidP="004E6060">
      <w:pPr>
        <w:rPr>
          <w:sz w:val="24"/>
          <w:szCs w:val="24"/>
        </w:rPr>
      </w:pPr>
    </w:p>
    <w:p w14:paraId="2B8B1F01" w14:textId="77777777" w:rsidR="008F3A8D" w:rsidRPr="008F3A8D" w:rsidRDefault="008F3A8D" w:rsidP="004E6060">
      <w:pPr>
        <w:rPr>
          <w:sz w:val="24"/>
          <w:szCs w:val="24"/>
        </w:rPr>
      </w:pPr>
    </w:p>
    <w:p w14:paraId="162415C5" w14:textId="794FCEAA" w:rsidR="004E6060" w:rsidRDefault="004E6060" w:rsidP="008F3A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3A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SALA </w:t>
      </w:r>
      <w:r w:rsidR="008F3A8D" w:rsidRPr="008F3A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31</w:t>
      </w:r>
      <w:r w:rsidR="00653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</w:p>
    <w:p w14:paraId="610934CC" w14:textId="393B66CD" w:rsid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6E3A781" w14:textId="77777777" w:rsidR="008F3A8D" w:rsidRPr="008F3A8D" w:rsidRDefault="008F3A8D" w:rsidP="004F569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6325"/>
      </w:tblGrid>
      <w:tr w:rsidR="00C37289" w:rsidRPr="008F3A8D" w14:paraId="485D9990" w14:textId="77777777" w:rsidTr="008F3A8D">
        <w:trPr>
          <w:trHeight w:val="288"/>
        </w:trPr>
        <w:tc>
          <w:tcPr>
            <w:tcW w:w="900" w:type="dxa"/>
            <w:shd w:val="clear" w:color="auto" w:fill="DDD9C3" w:themeFill="background2" w:themeFillShade="E6"/>
            <w:noWrap/>
            <w:vAlign w:val="bottom"/>
          </w:tcPr>
          <w:p w14:paraId="2D1A9735" w14:textId="12C35F8D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 xml:space="preserve">ORDEM </w:t>
            </w:r>
          </w:p>
        </w:tc>
        <w:tc>
          <w:tcPr>
            <w:tcW w:w="6325" w:type="dxa"/>
            <w:shd w:val="clear" w:color="auto" w:fill="DDD9C3" w:themeFill="background2" w:themeFillShade="E6"/>
            <w:noWrap/>
            <w:vAlign w:val="bottom"/>
          </w:tcPr>
          <w:p w14:paraId="7027862C" w14:textId="6C35516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CANDIDATO</w:t>
            </w:r>
          </w:p>
        </w:tc>
      </w:tr>
      <w:tr w:rsidR="00C37289" w:rsidRPr="008F3A8D" w14:paraId="65CFF962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2EB4419A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54457820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POLIANA RIBEIRO DOS SANTOS</w:t>
            </w:r>
          </w:p>
        </w:tc>
      </w:tr>
      <w:tr w:rsidR="00C37289" w:rsidRPr="008F3A8D" w14:paraId="50061E70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69EFF69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4CB9650A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RAYSSA ANIZIO COSTA VIEIRA</w:t>
            </w:r>
          </w:p>
        </w:tc>
      </w:tr>
      <w:tr w:rsidR="00C37289" w:rsidRPr="008F3A8D" w14:paraId="284FEB3E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5CA96FE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180F3BC2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REGINA COELLY MENDES DA SILVA</w:t>
            </w:r>
          </w:p>
        </w:tc>
      </w:tr>
      <w:tr w:rsidR="00C37289" w:rsidRPr="008F3A8D" w14:paraId="5918337C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D0067CB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339A880D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ROBSON RUBENILSON DOS SANTOS FERREIRA</w:t>
            </w:r>
          </w:p>
        </w:tc>
      </w:tr>
      <w:tr w:rsidR="00C37289" w:rsidRPr="008F3A8D" w14:paraId="53F1748C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07C1356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02FE8451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RONDYNELLY LUCAS DINIZ CORREIA DOS SANTOS</w:t>
            </w:r>
          </w:p>
        </w:tc>
      </w:tr>
      <w:tr w:rsidR="00C37289" w:rsidRPr="008F3A8D" w14:paraId="2B087EF0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1110B0E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35E1FD04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SANYA TELES BARBOSA</w:t>
            </w:r>
          </w:p>
        </w:tc>
      </w:tr>
      <w:tr w:rsidR="00C37289" w:rsidRPr="008F3A8D" w14:paraId="17008543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FFA9227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4AC5E19F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SAVIO SILVA VASCONCELOS</w:t>
            </w:r>
          </w:p>
        </w:tc>
      </w:tr>
      <w:tr w:rsidR="00C37289" w:rsidRPr="008F3A8D" w14:paraId="1E785D19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A0514F7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0001EEFF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SÔNIA FORTES MACIEL</w:t>
            </w:r>
          </w:p>
        </w:tc>
      </w:tr>
      <w:tr w:rsidR="00C37289" w:rsidRPr="008F3A8D" w14:paraId="7BAEEB8D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A983CC3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0D5FAC8E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TAIS EDUARDA MARCIEL DOS SANTOS FERREIRA</w:t>
            </w:r>
          </w:p>
        </w:tc>
      </w:tr>
      <w:tr w:rsidR="00C37289" w:rsidRPr="008F3A8D" w14:paraId="36FF3E36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08F69CD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18DA8E67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TATIANA LILIA DO CARMO IRINEU</w:t>
            </w:r>
          </w:p>
        </w:tc>
      </w:tr>
      <w:tr w:rsidR="00C37289" w:rsidRPr="008F3A8D" w14:paraId="15EBCFD3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9027E59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6FB60946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THAÍS GABRIELLE DE AGUIAR MENDES PRAZIM</w:t>
            </w:r>
          </w:p>
        </w:tc>
      </w:tr>
      <w:tr w:rsidR="00C37289" w:rsidRPr="008F3A8D" w14:paraId="41B6DD7C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290971D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5001F59F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THIAGO DE MEDEIROS DUTRA</w:t>
            </w:r>
          </w:p>
        </w:tc>
      </w:tr>
      <w:tr w:rsidR="00C37289" w:rsidRPr="008F3A8D" w14:paraId="550B5C43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1F5BAF7F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1B685FA0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VALDEIR PEREIRA SILVA</w:t>
            </w:r>
          </w:p>
        </w:tc>
      </w:tr>
      <w:tr w:rsidR="00C37289" w:rsidRPr="008F3A8D" w14:paraId="64DBAEA0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2FDF6862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28B43C9D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VANESSA GONÇALVES LIRA</w:t>
            </w:r>
          </w:p>
        </w:tc>
      </w:tr>
      <w:tr w:rsidR="00C37289" w:rsidRPr="008F3A8D" w14:paraId="43FBC16E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5AC72157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2456F20E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VITÓRIA MONTEIRO DE MORAIS</w:t>
            </w:r>
          </w:p>
        </w:tc>
      </w:tr>
      <w:tr w:rsidR="00C37289" w:rsidRPr="008F3A8D" w14:paraId="46792ABD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2C386191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0A03D1E5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VIVIANE DOS SANTOS DANTAS</w:t>
            </w:r>
          </w:p>
        </w:tc>
      </w:tr>
      <w:tr w:rsidR="00C37289" w:rsidRPr="008F3A8D" w14:paraId="5C273492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31697EE9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373679DA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WALTERNICE OLIMPIO SILVA DE MELO</w:t>
            </w:r>
          </w:p>
        </w:tc>
      </w:tr>
      <w:tr w:rsidR="00C37289" w:rsidRPr="008F3A8D" w14:paraId="337A7767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6718AC10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388DD8A6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WILLAMES SILVA PINHEIRO</w:t>
            </w:r>
          </w:p>
        </w:tc>
      </w:tr>
      <w:tr w:rsidR="00C37289" w:rsidRPr="008F3A8D" w14:paraId="351E3065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7C438753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45AB8459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WILLIAM FRANCISCO DA SILVA</w:t>
            </w:r>
          </w:p>
        </w:tc>
      </w:tr>
      <w:tr w:rsidR="00C37289" w:rsidRPr="008F3A8D" w14:paraId="2A32FA31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62335992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67002FCC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WILLIANE DA SILVA MACENA</w:t>
            </w:r>
          </w:p>
        </w:tc>
      </w:tr>
      <w:tr w:rsidR="00C37289" w:rsidRPr="008F3A8D" w14:paraId="21BABFCD" w14:textId="77777777" w:rsidTr="008F3A8D">
        <w:trPr>
          <w:trHeight w:val="288"/>
        </w:trPr>
        <w:tc>
          <w:tcPr>
            <w:tcW w:w="900" w:type="dxa"/>
            <w:shd w:val="clear" w:color="auto" w:fill="auto"/>
            <w:noWrap/>
            <w:vAlign w:val="bottom"/>
          </w:tcPr>
          <w:p w14:paraId="00B4FACD" w14:textId="77777777" w:rsidR="00C37289" w:rsidRPr="008F3A8D" w:rsidRDefault="00C37289" w:rsidP="004F5693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325" w:type="dxa"/>
            <w:shd w:val="clear" w:color="auto" w:fill="auto"/>
            <w:noWrap/>
            <w:vAlign w:val="bottom"/>
            <w:hideMark/>
          </w:tcPr>
          <w:p w14:paraId="3A064B83" w14:textId="77777777" w:rsidR="00C37289" w:rsidRPr="008F3A8D" w:rsidRDefault="00C37289" w:rsidP="004F5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F3A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WILSON DE CARVALHO SILVA ARAÚJO</w:t>
            </w:r>
          </w:p>
        </w:tc>
      </w:tr>
    </w:tbl>
    <w:p w14:paraId="043CE1EF" w14:textId="77777777" w:rsidR="004E6060" w:rsidRPr="008F3A8D" w:rsidRDefault="004E6060" w:rsidP="004E6060">
      <w:pPr>
        <w:rPr>
          <w:sz w:val="24"/>
          <w:szCs w:val="24"/>
        </w:rPr>
      </w:pPr>
    </w:p>
    <w:p w14:paraId="56B4C129" w14:textId="31B04C1B" w:rsidR="004E6060" w:rsidRDefault="004E6060">
      <w:pPr>
        <w:rPr>
          <w:sz w:val="24"/>
          <w:szCs w:val="24"/>
        </w:rPr>
      </w:pPr>
    </w:p>
    <w:p w14:paraId="5364767C" w14:textId="77777777" w:rsidR="008F3A8D" w:rsidRPr="008F3A8D" w:rsidRDefault="008F3A8D">
      <w:pPr>
        <w:rPr>
          <w:sz w:val="24"/>
          <w:szCs w:val="24"/>
        </w:rPr>
      </w:pPr>
    </w:p>
    <w:sectPr w:rsidR="008F3A8D" w:rsidRPr="008F3A8D" w:rsidSect="00C3728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5D149" w14:textId="77777777" w:rsidR="00793674" w:rsidRDefault="00793674">
      <w:pPr>
        <w:spacing w:line="240" w:lineRule="auto"/>
      </w:pPr>
      <w:r>
        <w:separator/>
      </w:r>
    </w:p>
  </w:endnote>
  <w:endnote w:type="continuationSeparator" w:id="0">
    <w:p w14:paraId="097F0780" w14:textId="77777777" w:rsidR="00793674" w:rsidRDefault="007936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BB99A" w14:textId="77777777" w:rsidR="00617347" w:rsidRDefault="00F9603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/>
      <w:ind w:firstLine="709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 w:themeColor="text1"/>
        <w:sz w:val="12"/>
      </w:rPr>
      <w:t>Universidade Federal da Paraíba – Campus I-CE-Programa de Pós-Graduação em Educação – PPGE</w:t>
    </w:r>
  </w:p>
  <w:p w14:paraId="165BF23C" w14:textId="77777777" w:rsidR="00617347" w:rsidRDefault="00F9603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/>
      <w:ind w:firstLine="709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 w:themeColor="text1"/>
        <w:sz w:val="12"/>
      </w:rPr>
      <w:t xml:space="preserve">Cidade Universitária – João Pessoa – </w:t>
    </w:r>
    <w:proofErr w:type="spellStart"/>
    <w:r>
      <w:rPr>
        <w:rFonts w:ascii="Times New Roman" w:eastAsia="Times New Roman" w:hAnsi="Times New Roman" w:cs="Times New Roman"/>
        <w:color w:val="000000" w:themeColor="text1"/>
        <w:sz w:val="12"/>
      </w:rPr>
      <w:t>Pb</w:t>
    </w:r>
    <w:proofErr w:type="spellEnd"/>
    <w:r>
      <w:rPr>
        <w:rFonts w:ascii="Times New Roman" w:eastAsia="Times New Roman" w:hAnsi="Times New Roman" w:cs="Times New Roman"/>
        <w:color w:val="000000" w:themeColor="text1"/>
        <w:sz w:val="12"/>
      </w:rPr>
      <w:t xml:space="preserve"> – Brasil-CEP: 58051-900 </w:t>
    </w:r>
    <w:proofErr w:type="gramStart"/>
    <w:r>
      <w:rPr>
        <w:rFonts w:ascii="Times New Roman" w:eastAsia="Times New Roman" w:hAnsi="Times New Roman" w:cs="Times New Roman"/>
        <w:color w:val="000000" w:themeColor="text1"/>
        <w:sz w:val="12"/>
      </w:rPr>
      <w:t>-  Telefone</w:t>
    </w:r>
    <w:proofErr w:type="gramEnd"/>
    <w:r>
      <w:rPr>
        <w:rFonts w:ascii="Times New Roman" w:eastAsia="Times New Roman" w:hAnsi="Times New Roman" w:cs="Times New Roman"/>
        <w:color w:val="000000" w:themeColor="text1"/>
        <w:sz w:val="12"/>
      </w:rPr>
      <w:t>:(83) 3216 7140</w:t>
    </w:r>
  </w:p>
  <w:p w14:paraId="60689E7E" w14:textId="77777777" w:rsidR="00617347" w:rsidRDefault="00F96034">
    <w:pPr>
      <w:pStyle w:val="Rodap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 w:themeColor="text1"/>
        <w:sz w:val="12"/>
      </w:rPr>
      <w:t xml:space="preserve">http:// </w:t>
    </w:r>
    <w:hyperlink r:id="rId1" w:tooltip="http://www.ce.ufpb.br/ppge" w:history="1">
      <w:r>
        <w:rPr>
          <w:rStyle w:val="Hyperlink"/>
          <w:rFonts w:ascii="Times New Roman" w:eastAsia="Times New Roman" w:hAnsi="Times New Roman" w:cs="Times New Roman"/>
          <w:color w:val="000000" w:themeColor="text1"/>
          <w:sz w:val="12"/>
        </w:rPr>
        <w:t>www.ce.ufpb.br/ppge</w:t>
      </w:r>
    </w:hyperlink>
    <w:r>
      <w:rPr>
        <w:rFonts w:ascii="Times New Roman" w:eastAsia="Times New Roman" w:hAnsi="Times New Roman" w:cs="Times New Roman"/>
        <w:color w:val="000000" w:themeColor="text1"/>
        <w:sz w:val="12"/>
      </w:rPr>
      <w:t xml:space="preserve">  - </w:t>
    </w:r>
    <w:proofErr w:type="spellStart"/>
    <w:r>
      <w:rPr>
        <w:rFonts w:ascii="Times New Roman" w:eastAsia="Times New Roman" w:hAnsi="Times New Roman" w:cs="Times New Roman"/>
        <w:color w:val="000000" w:themeColor="text1"/>
        <w:sz w:val="12"/>
      </w:rPr>
      <w:t>Email</w:t>
    </w:r>
    <w:proofErr w:type="spellEnd"/>
    <w:r>
      <w:rPr>
        <w:rFonts w:ascii="Times New Roman" w:eastAsia="Times New Roman" w:hAnsi="Times New Roman" w:cs="Times New Roman"/>
        <w:color w:val="000000" w:themeColor="text1"/>
        <w:sz w:val="12"/>
      </w:rPr>
      <w:t xml:space="preserve">: </w:t>
    </w:r>
    <w:hyperlink r:id="rId2" w:tooltip="mailto:ppge@ce.ufpb.br" w:history="1">
      <w:r>
        <w:rPr>
          <w:rStyle w:val="Hyperlink"/>
          <w:rFonts w:ascii="Times New Roman" w:eastAsia="Times New Roman" w:hAnsi="Times New Roman" w:cs="Times New Roman"/>
          <w:color w:val="000000" w:themeColor="text1"/>
          <w:sz w:val="12"/>
        </w:rPr>
        <w:t>ppge.sec@</w:t>
      </w:r>
    </w:hyperlink>
    <w:r>
      <w:rPr>
        <w:color w:val="000000" w:themeColor="text1"/>
        <w:sz w:val="12"/>
      </w:rPr>
      <w:t>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62082" w14:textId="77777777" w:rsidR="00793674" w:rsidRDefault="00793674">
      <w:pPr>
        <w:spacing w:after="0"/>
      </w:pPr>
      <w:r>
        <w:separator/>
      </w:r>
    </w:p>
  </w:footnote>
  <w:footnote w:type="continuationSeparator" w:id="0">
    <w:p w14:paraId="1AEDB1CA" w14:textId="77777777" w:rsidR="00793674" w:rsidRDefault="0079367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FDFE2" w14:textId="77777777" w:rsidR="00617347" w:rsidRDefault="00F96034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0" allowOverlap="1" wp14:anchorId="68FF39A8" wp14:editId="2253C29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9405" cy="3580130"/>
          <wp:effectExtent l="0" t="0" r="0" b="0"/>
          <wp:wrapNone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9405" cy="3580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28BAE" w14:textId="176DBCDD" w:rsidR="00617347" w:rsidRDefault="00C37289" w:rsidP="00C37289">
    <w:pPr>
      <w:pStyle w:val="NormalWeb"/>
      <w:spacing w:before="0" w:beforeAutospacing="0" w:after="0" w:afterAutospacing="0"/>
      <w:jc w:val="center"/>
      <w:rPr>
        <w:b/>
      </w:rPr>
    </w:pPr>
    <w:r>
      <w:rPr>
        <w:b/>
        <w:bCs/>
        <w:noProof/>
      </w:rPr>
      <w:drawing>
        <wp:anchor distT="0" distB="0" distL="114300" distR="114300" simplePos="0" relativeHeight="251659776" behindDoc="1" locked="0" layoutInCell="1" allowOverlap="1" wp14:anchorId="62375135" wp14:editId="17939991">
          <wp:simplePos x="0" y="0"/>
          <wp:positionH relativeFrom="margin">
            <wp:posOffset>4958715</wp:posOffset>
          </wp:positionH>
          <wp:positionV relativeFrom="paragraph">
            <wp:posOffset>7620</wp:posOffset>
          </wp:positionV>
          <wp:extent cx="497898" cy="635000"/>
          <wp:effectExtent l="0" t="0" r="0" b="0"/>
          <wp:wrapNone/>
          <wp:docPr id="2" name="Imagem 4" descr="Desenho de personagem de desenho anima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4" descr="Desenho de personagem de desenho animado&#10;&#10;Descrição gerada automaticamente com confiança médi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7898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6034">
      <w:rPr>
        <w:b/>
        <w:bCs/>
        <w:noProof/>
      </w:rPr>
      <w:drawing>
        <wp:anchor distT="0" distB="0" distL="114300" distR="114300" simplePos="0" relativeHeight="251656704" behindDoc="1" locked="0" layoutInCell="1" allowOverlap="1" wp14:anchorId="6AD0A454" wp14:editId="642B3980">
          <wp:simplePos x="0" y="0"/>
          <wp:positionH relativeFrom="column">
            <wp:posOffset>-197485</wp:posOffset>
          </wp:positionH>
          <wp:positionV relativeFrom="paragraph">
            <wp:posOffset>-100330</wp:posOffset>
          </wp:positionV>
          <wp:extent cx="839470" cy="839470"/>
          <wp:effectExtent l="0" t="0" r="0" b="0"/>
          <wp:wrapNone/>
          <wp:docPr id="3" name="Imagem 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, nome da empresa&#10;&#10;Descrição gerad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9246" cy="8392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6034">
      <w:rPr>
        <w:b/>
        <w:bCs/>
      </w:rPr>
      <w:t>UNIVERSIDADE FEDERAL DA PARAÍBA</w:t>
    </w:r>
  </w:p>
  <w:p w14:paraId="1D557FD5" w14:textId="10BF56B3" w:rsidR="00617347" w:rsidRDefault="00F96034" w:rsidP="00C37289">
    <w:pPr>
      <w:pStyle w:val="NormalWeb"/>
      <w:spacing w:before="0" w:beforeAutospacing="0" w:after="0" w:afterAutospacing="0"/>
      <w:jc w:val="center"/>
      <w:rPr>
        <w:b/>
      </w:rPr>
    </w:pPr>
    <w:r>
      <w:rPr>
        <w:b/>
        <w:bCs/>
      </w:rPr>
      <w:t>CENTRO DE EDUCAÇÃO</w:t>
    </w:r>
  </w:p>
  <w:p w14:paraId="7415DE40" w14:textId="78128C34" w:rsidR="00617347" w:rsidRDefault="00F96034" w:rsidP="00C37289">
    <w:pPr>
      <w:pStyle w:val="NormalWeb"/>
      <w:tabs>
        <w:tab w:val="center" w:pos="4252"/>
        <w:tab w:val="right" w:pos="8504"/>
      </w:tabs>
      <w:spacing w:before="0" w:beforeAutospacing="0" w:after="0" w:afterAutospacing="0"/>
      <w:jc w:val="center"/>
      <w:rPr>
        <w:b/>
        <w:bCs/>
      </w:rPr>
    </w:pPr>
    <w:r>
      <w:rPr>
        <w:b/>
        <w:bCs/>
      </w:rPr>
      <w:t>PROGRAMA DE PÓS-GRADUAÇÃO EM EDUCAÇÃO</w:t>
    </w:r>
  </w:p>
  <w:p w14:paraId="1A82509A" w14:textId="42E32940" w:rsidR="003F68FE" w:rsidRDefault="003F68FE">
    <w:pPr>
      <w:pStyle w:val="NormalWeb"/>
      <w:tabs>
        <w:tab w:val="center" w:pos="4252"/>
        <w:tab w:val="right" w:pos="8504"/>
      </w:tabs>
      <w:spacing w:before="0" w:beforeAutospacing="0" w:after="0" w:afterAutospacing="0"/>
      <w:rPr>
        <w:b/>
        <w:bCs/>
      </w:rPr>
    </w:pPr>
  </w:p>
  <w:p w14:paraId="05FC2F38" w14:textId="0881189B" w:rsidR="00617347" w:rsidRDefault="003F68FE" w:rsidP="004F3C9B">
    <w:pPr>
      <w:pStyle w:val="NormalWeb"/>
      <w:tabs>
        <w:tab w:val="center" w:pos="4252"/>
        <w:tab w:val="right" w:pos="8504"/>
      </w:tabs>
      <w:spacing w:before="0" w:beforeAutospacing="0" w:after="0" w:afterAutospacing="0"/>
    </w:pPr>
    <w:r>
      <w:rPr>
        <w:b/>
        <w:bCs/>
      </w:rPr>
      <w:t xml:space="preserve">               </w:t>
    </w:r>
    <w:r w:rsidR="00C37289">
      <w:rPr>
        <w:b/>
        <w:bCs/>
      </w:rPr>
      <w:t>CANDIDATOS POR SALAS</w:t>
    </w:r>
    <w:r w:rsidR="004F3C9B">
      <w:rPr>
        <w:b/>
        <w:bCs/>
      </w:rPr>
      <w:t>– SELEÇÃO 2027 /</w:t>
    </w:r>
    <w:r>
      <w:rPr>
        <w:b/>
        <w:bCs/>
      </w:rPr>
      <w:t xml:space="preserve"> </w:t>
    </w:r>
    <w:r w:rsidR="004E6060">
      <w:rPr>
        <w:b/>
        <w:bCs/>
      </w:rPr>
      <w:t>DOUTO</w:t>
    </w:r>
    <w:r>
      <w:rPr>
        <w:b/>
        <w:bCs/>
      </w:rPr>
      <w:t>RADO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6EE21" w14:textId="77777777" w:rsidR="00617347" w:rsidRDefault="00F96034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0" allowOverlap="1" wp14:anchorId="28DD51B9" wp14:editId="4D94F64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9405" cy="3580130"/>
          <wp:effectExtent l="0" t="0" r="0" b="0"/>
          <wp:wrapNone/>
          <wp:docPr id="6" name="Image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9405" cy="3580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3D55"/>
    <w:multiLevelType w:val="hybridMultilevel"/>
    <w:tmpl w:val="FB3235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4741C"/>
    <w:multiLevelType w:val="hybridMultilevel"/>
    <w:tmpl w:val="FB3235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C4BDC"/>
    <w:multiLevelType w:val="hybridMultilevel"/>
    <w:tmpl w:val="7E8067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79FD"/>
    <w:multiLevelType w:val="hybridMultilevel"/>
    <w:tmpl w:val="7E8067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36473"/>
    <w:multiLevelType w:val="hybridMultilevel"/>
    <w:tmpl w:val="FB3235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656FC"/>
    <w:multiLevelType w:val="hybridMultilevel"/>
    <w:tmpl w:val="7E8067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C56FC"/>
    <w:multiLevelType w:val="hybridMultilevel"/>
    <w:tmpl w:val="FB3235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C1EC7"/>
    <w:multiLevelType w:val="hybridMultilevel"/>
    <w:tmpl w:val="FB3235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02406"/>
    <w:multiLevelType w:val="hybridMultilevel"/>
    <w:tmpl w:val="1D5C9B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779B5"/>
    <w:multiLevelType w:val="hybridMultilevel"/>
    <w:tmpl w:val="7E8067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2FD6"/>
    <w:multiLevelType w:val="hybridMultilevel"/>
    <w:tmpl w:val="1D5C9B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AD1C9C"/>
    <w:multiLevelType w:val="hybridMultilevel"/>
    <w:tmpl w:val="27B802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1"/>
  </w:num>
  <w:num w:numId="7">
    <w:abstractNumId w:val="8"/>
  </w:num>
  <w:num w:numId="8">
    <w:abstractNumId w:val="10"/>
  </w:num>
  <w:num w:numId="9">
    <w:abstractNumId w:val="3"/>
  </w:num>
  <w:num w:numId="10">
    <w:abstractNumId w:val="5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347"/>
    <w:rsid w:val="001421B2"/>
    <w:rsid w:val="001A0471"/>
    <w:rsid w:val="002023FB"/>
    <w:rsid w:val="00375C89"/>
    <w:rsid w:val="003A4D6F"/>
    <w:rsid w:val="003F68FE"/>
    <w:rsid w:val="004E6060"/>
    <w:rsid w:val="004F3C9B"/>
    <w:rsid w:val="004F5693"/>
    <w:rsid w:val="00500CA7"/>
    <w:rsid w:val="005E1ACB"/>
    <w:rsid w:val="00617347"/>
    <w:rsid w:val="006539FC"/>
    <w:rsid w:val="006D51AD"/>
    <w:rsid w:val="00785AFF"/>
    <w:rsid w:val="00793674"/>
    <w:rsid w:val="00796E3B"/>
    <w:rsid w:val="007E01C9"/>
    <w:rsid w:val="008F3A8D"/>
    <w:rsid w:val="00955F09"/>
    <w:rsid w:val="00960D4E"/>
    <w:rsid w:val="009A5A5F"/>
    <w:rsid w:val="00A765B4"/>
    <w:rsid w:val="00AB6BD8"/>
    <w:rsid w:val="00C37289"/>
    <w:rsid w:val="00DF2632"/>
    <w:rsid w:val="00E60DB6"/>
    <w:rsid w:val="00EA7E98"/>
    <w:rsid w:val="00F1293E"/>
    <w:rsid w:val="00F96034"/>
    <w:rsid w:val="00FC2593"/>
    <w:rsid w:val="318B3468"/>
    <w:rsid w:val="398E2374"/>
    <w:rsid w:val="39D920CC"/>
    <w:rsid w:val="3CE226E4"/>
    <w:rsid w:val="66CC090C"/>
    <w:rsid w:val="72BE43F1"/>
    <w:rsid w:val="789C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60CAC83"/>
  <w15:docId w15:val="{EE5033E8-0082-4B1C-BB6C-720506F62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BD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fim">
    <w:name w:val="endnote reference"/>
    <w:basedOn w:val="Fontepargpadro"/>
    <w:uiPriority w:val="99"/>
    <w:semiHidden/>
    <w:unhideWhenUsed/>
    <w:qFormat/>
    <w:rPr>
      <w:vertAlign w:val="superscript"/>
    </w:rPr>
  </w:style>
  <w:style w:type="character" w:styleId="Refdenotaderodap">
    <w:name w:val="footnote reference"/>
    <w:basedOn w:val="Fontepargpadro"/>
    <w:uiPriority w:val="99"/>
    <w:unhideWhenUsed/>
    <w:qFormat/>
    <w:rPr>
      <w:vertAlign w:val="superscript"/>
    </w:rPr>
  </w:style>
  <w:style w:type="character" w:styleId="Hyperlink">
    <w:name w:val="Hyperlink"/>
    <w:uiPriority w:val="99"/>
    <w:unhideWhenUsed/>
    <w:qFormat/>
    <w:rPr>
      <w:color w:val="0000FF" w:themeColor="hyperlink"/>
      <w:u w:val="single"/>
    </w:rPr>
  </w:style>
  <w:style w:type="paragraph" w:styleId="Sumrio2">
    <w:name w:val="toc 2"/>
    <w:basedOn w:val="Normal"/>
    <w:next w:val="Normal"/>
    <w:uiPriority w:val="39"/>
    <w:unhideWhenUsed/>
    <w:qFormat/>
    <w:pPr>
      <w:spacing w:after="57"/>
      <w:ind w:left="283"/>
    </w:pPr>
  </w:style>
  <w:style w:type="paragraph" w:styleId="Sumrio9">
    <w:name w:val="toc 9"/>
    <w:basedOn w:val="Normal"/>
    <w:next w:val="Normal"/>
    <w:uiPriority w:val="39"/>
    <w:unhideWhenUsed/>
    <w:qFormat/>
    <w:pPr>
      <w:spacing w:after="57"/>
      <w:ind w:left="2268"/>
    </w:pPr>
  </w:style>
  <w:style w:type="paragraph" w:styleId="Corpodetexto">
    <w:name w:val="Body Text"/>
    <w:uiPriority w:val="1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000000" w:fill="auto"/>
    </w:pPr>
    <w:rPr>
      <w:rFonts w:ascii="Arial" w:eastAsia="Arial" w:hAnsi="Arial" w:cs="Arial"/>
      <w:sz w:val="24"/>
      <w:szCs w:val="24"/>
      <w:lang w:bidi="pt-BR"/>
    </w:r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5">
    <w:name w:val="toc 5"/>
    <w:basedOn w:val="Normal"/>
    <w:next w:val="Normal"/>
    <w:uiPriority w:val="39"/>
    <w:unhideWhenUsed/>
    <w:qFormat/>
    <w:pPr>
      <w:spacing w:after="57"/>
      <w:ind w:left="1134"/>
    </w:pPr>
  </w:style>
  <w:style w:type="paragraph" w:styleId="ndicedeilustraes">
    <w:name w:val="table of figures"/>
    <w:basedOn w:val="Normal"/>
    <w:next w:val="Normal"/>
    <w:uiPriority w:val="99"/>
    <w:unhideWhenUsed/>
    <w:qFormat/>
    <w:pPr>
      <w:spacing w:after="0"/>
    </w:pPr>
  </w:style>
  <w:style w:type="paragraph" w:styleId="Ttulo">
    <w:name w:val="Title"/>
    <w:basedOn w:val="Normal"/>
    <w:next w:val="Normal"/>
    <w:link w:val="Ttulo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mrio4">
    <w:name w:val="toc 4"/>
    <w:basedOn w:val="Normal"/>
    <w:next w:val="Normal"/>
    <w:uiPriority w:val="39"/>
    <w:unhideWhenUsed/>
    <w:qFormat/>
    <w:pPr>
      <w:spacing w:after="57"/>
      <w:ind w:left="850"/>
    </w:pPr>
  </w:style>
  <w:style w:type="paragraph" w:styleId="Sumrio8">
    <w:name w:val="toc 8"/>
    <w:basedOn w:val="Normal"/>
    <w:next w:val="Normal"/>
    <w:uiPriority w:val="39"/>
    <w:unhideWhenUsed/>
    <w:qFormat/>
    <w:pPr>
      <w:spacing w:after="57"/>
      <w:ind w:left="1984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Sumrio7">
    <w:name w:val="toc 7"/>
    <w:basedOn w:val="Normal"/>
    <w:next w:val="Normal"/>
    <w:uiPriority w:val="39"/>
    <w:unhideWhenUsed/>
    <w:qFormat/>
    <w:pPr>
      <w:spacing w:after="57"/>
      <w:ind w:left="1701"/>
    </w:pPr>
  </w:style>
  <w:style w:type="paragraph" w:styleId="Sumrio3">
    <w:name w:val="toc 3"/>
    <w:basedOn w:val="Normal"/>
    <w:next w:val="Normal"/>
    <w:uiPriority w:val="39"/>
    <w:unhideWhenUsed/>
    <w:qFormat/>
    <w:pPr>
      <w:spacing w:after="57"/>
      <w:ind w:left="567"/>
    </w:p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 w:after="200"/>
    </w:pPr>
    <w:rPr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Sumrio1">
    <w:name w:val="toc 1"/>
    <w:basedOn w:val="Normal"/>
    <w:next w:val="Normal"/>
    <w:uiPriority w:val="39"/>
    <w:unhideWhenUsed/>
    <w:qFormat/>
    <w:pPr>
      <w:spacing w:after="57"/>
    </w:p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qFormat/>
    <w:rPr>
      <w:rFonts w:ascii="Arial" w:eastAsia="Arial" w:hAnsi="Arial" w:cs="Arial"/>
      <w:sz w:val="34"/>
    </w:rPr>
  </w:style>
  <w:style w:type="character" w:customStyle="1" w:styleId="Ttulo3Char">
    <w:name w:val="Título 3 Char"/>
    <w:basedOn w:val="Fontepargpadro"/>
    <w:link w:val="Ttulo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Char">
    <w:name w:val="Título Char"/>
    <w:basedOn w:val="Fontepargpadro"/>
    <w:link w:val="Ttulo"/>
    <w:uiPriority w:val="10"/>
    <w:rPr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SimplesTabela11">
    <w:name w:val="Simples Tabela 1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SimplesTabela21">
    <w:name w:val="Simples Tabela 21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SimplesTabela31">
    <w:name w:val="Simples Tabela 31"/>
    <w:basedOn w:val="Tabelanormal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mples41">
    <w:name w:val="Tabela Simples 41"/>
    <w:basedOn w:val="Tabelanormal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mples51">
    <w:name w:val="Tabela Simples 51"/>
    <w:basedOn w:val="Tabelanormal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deGrade1Clara1">
    <w:name w:val="Tabela de Grade 1 Clara1"/>
    <w:basedOn w:val="Tabelanormal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deGrade21">
    <w:name w:val="Tabela de Grade 21"/>
    <w:basedOn w:val="Tabelanormal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deGrade31">
    <w:name w:val="Tabela de Grade 31"/>
    <w:basedOn w:val="Tabelanormal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deGrade41">
    <w:name w:val="Tabela de Grade 41"/>
    <w:basedOn w:val="Tabelanormal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deGrade5Escura1">
    <w:name w:val="Tabela de Grade 5 Escura1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eladeGrade6Colorida1">
    <w:name w:val="Tabela de Grade 6 Colorida1"/>
    <w:basedOn w:val="Tabelanormal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TabeladeGrade7Colorida1">
    <w:name w:val="Tabela de Grade 7 Colorida1"/>
    <w:basedOn w:val="Tabelanormal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TabeladeLista1Clara1">
    <w:name w:val="Tabela de Lista 1 Clara1"/>
    <w:basedOn w:val="Tabe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deLista21">
    <w:name w:val="Tabela de Lista 21"/>
    <w:basedOn w:val="Tabelanormal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deLista31">
    <w:name w:val="Tabela de Lista 31"/>
    <w:basedOn w:val="Tabelanormal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deLista41">
    <w:name w:val="Tabela de Lista 41"/>
    <w:basedOn w:val="Tabelanormal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deLista5Escura1">
    <w:name w:val="Tabela de Lista 5 Escura1"/>
    <w:basedOn w:val="Tabelanormal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eladeLista6Colorida1">
    <w:name w:val="Tabela de Lista 6 Colorida1"/>
    <w:basedOn w:val="Tabelanormal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TabeladeLista7Colorida1">
    <w:name w:val="Tabela de Lista 7 Colorida1"/>
    <w:basedOn w:val="Tabelanormal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extodenotaderodapChar">
    <w:name w:val="Texto de nota de rodapé Char"/>
    <w:link w:val="Textodenotaderodap"/>
    <w:uiPriority w:val="99"/>
    <w:rPr>
      <w:sz w:val="18"/>
    </w:rPr>
  </w:style>
  <w:style w:type="character" w:customStyle="1" w:styleId="TextodenotadefimChar">
    <w:name w:val="Texto de nota de fim Char"/>
    <w:link w:val="Textodenotadefim"/>
    <w:uiPriority w:val="99"/>
    <w:rPr>
      <w:sz w:val="20"/>
    </w:rPr>
  </w:style>
  <w:style w:type="paragraph" w:customStyle="1" w:styleId="CabealhodoSumrio1">
    <w:name w:val="Cabeçalho do Sumário1"/>
    <w:uiPriority w:val="39"/>
    <w:unhideWhenUsed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e@ce.ufpb.br" TargetMode="External"/><Relationship Id="rId1" Type="http://schemas.openxmlformats.org/officeDocument/2006/relationships/hyperlink" Target="http://www.ce.ufpb.br/pp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14C8E-A01D-4B4A-B573-341EE9FC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428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José Francisco</dc:creator>
  <cp:lastModifiedBy>Edinalva Alves</cp:lastModifiedBy>
  <cp:revision>2</cp:revision>
  <dcterms:created xsi:type="dcterms:W3CDTF">2026-09-17T20:21:00Z</dcterms:created>
  <dcterms:modified xsi:type="dcterms:W3CDTF">2026-09-17T20:21:00Z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E7528CE3E0194FE196851795178BF70C_13</vt:lpwstr>
  </property>
</Properties>
</file>