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B5B62" w14:textId="77777777" w:rsidR="00091FC1" w:rsidRDefault="00091FC1"/>
    <w:tbl>
      <w:tblPr>
        <w:tblW w:w="93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180"/>
        <w:gridCol w:w="1132"/>
        <w:gridCol w:w="1134"/>
        <w:gridCol w:w="1942"/>
      </w:tblGrid>
      <w:tr w:rsidR="005E25E5" w:rsidRPr="00144C4C" w14:paraId="0DF9063B" w14:textId="77777777" w:rsidTr="002A2072">
        <w:trPr>
          <w:trHeight w:val="300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A329" w14:textId="767A64A1" w:rsidR="005E25E5" w:rsidRPr="00144C4C" w:rsidRDefault="005E25E5" w:rsidP="00F26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5E25E5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Edital 01/2024- CCA/UFPB: Resultado </w:t>
            </w:r>
            <w:r w:rsidR="00ED59B6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Final</w:t>
            </w:r>
            <w:r w:rsidRPr="005E25E5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do processo seletivo para 1 (uma) vaga de estágio curricular supervisionado não obrigatório no Laticínio Escola (Bolsa-estágio) DZ/CCA/UFPB</w:t>
            </w:r>
          </w:p>
        </w:tc>
      </w:tr>
      <w:tr w:rsidR="00144C4C" w:rsidRPr="00144C4C" w14:paraId="4AA6F976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0D0F7" w14:textId="77777777" w:rsidR="00144C4C" w:rsidRPr="00144C4C" w:rsidRDefault="00144C4C" w:rsidP="00144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D4ACD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Entrevista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B87B8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Currículo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7164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Nota final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4D11C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 Final</w:t>
            </w:r>
          </w:p>
        </w:tc>
      </w:tr>
      <w:tr w:rsidR="00144C4C" w:rsidRPr="00144C4C" w14:paraId="03F046E7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F8FD" w14:textId="77777777" w:rsidR="00144C4C" w:rsidRPr="00F26A62" w:rsidRDefault="00144C4C" w:rsidP="00F26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26A62">
              <w:rPr>
                <w:rFonts w:ascii="Calibri" w:eastAsia="Times New Roman" w:hAnsi="Calibri" w:cs="Calibri"/>
                <w:color w:val="000000"/>
                <w:lang w:eastAsia="pt-BR"/>
              </w:rPr>
              <w:t>Lucas Freitas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8C293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9,00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D51E1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AF25D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9,50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0BA84" w14:textId="77777777" w:rsidR="00144C4C" w:rsidRPr="00144C4C" w:rsidRDefault="00FA2A6A" w:rsidP="00F26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</w:t>
            </w:r>
            <w:r w:rsidR="00144C4C" w:rsidRPr="00144C4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provado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e classificado</w:t>
            </w:r>
          </w:p>
        </w:tc>
      </w:tr>
      <w:tr w:rsidR="00144C4C" w:rsidRPr="00144C4C" w14:paraId="7E7F6E87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C371" w14:textId="77777777" w:rsidR="00144C4C" w:rsidRPr="00144C4C" w:rsidRDefault="00144C4C" w:rsidP="00144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Maria Clara Teixeira de Barros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29061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8,95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9BA46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BCB85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6,62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BA115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44C4C" w:rsidRPr="00144C4C" w14:paraId="7BF86382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03151" w14:textId="77777777" w:rsidR="00144C4C" w:rsidRPr="00144C4C" w:rsidRDefault="00144C4C" w:rsidP="00144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Jenifer Alexandre Dias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0EF6E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8,20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E244E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399E7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6,45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41D63" w14:textId="77777777" w:rsidR="00144C4C" w:rsidRPr="00144C4C" w:rsidRDefault="00FA2A6A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44C4C" w:rsidRPr="00144C4C" w14:paraId="39EFA2DB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7EDF" w14:textId="77777777" w:rsidR="00144C4C" w:rsidRPr="00144C4C" w:rsidRDefault="00144C4C" w:rsidP="00144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Gabryelly Valdevino Marques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5E23D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8,50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524F6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7EA4D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6,19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46C68" w14:textId="77777777" w:rsidR="00144C4C" w:rsidRPr="00144C4C" w:rsidRDefault="00FA2A6A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44C4C" w:rsidRPr="00144C4C" w14:paraId="2CCB28C7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77391" w14:textId="77777777" w:rsidR="00144C4C" w:rsidRPr="00144C4C" w:rsidRDefault="00144C4C" w:rsidP="00144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Antônio Evandro Melo Mota Júnior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94A83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8,75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C25FC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9F655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6,11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C0726" w14:textId="77777777" w:rsidR="00144C4C" w:rsidRPr="00144C4C" w:rsidRDefault="00FA2A6A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44C4C" w:rsidRPr="00144C4C" w14:paraId="6FCB36A4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82A65" w14:textId="77777777" w:rsidR="00144C4C" w:rsidRPr="00144C4C" w:rsidRDefault="00144C4C" w:rsidP="00144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Adriane Caetano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F1ED6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9,00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ECFC8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615E7" w14:textId="77777777" w:rsidR="00144C4C" w:rsidRPr="00144C4C" w:rsidRDefault="00144C4C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5,83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32E7D" w14:textId="77777777" w:rsidR="00144C4C" w:rsidRPr="00144C4C" w:rsidRDefault="00FA2A6A" w:rsidP="00144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FA2A6A" w:rsidRPr="00144C4C" w14:paraId="2B67CE64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C2B7C" w14:textId="77777777" w:rsidR="00FA2A6A" w:rsidRPr="00144C4C" w:rsidRDefault="00FA2A6A" w:rsidP="00FA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Joyce Maria Barbosa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D2245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8,25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86BF6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8D5E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5,55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61030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FA2A6A" w:rsidRPr="00144C4C" w14:paraId="1913079E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59AB5" w14:textId="77777777" w:rsidR="00FA2A6A" w:rsidRPr="00144C4C" w:rsidRDefault="00FA2A6A" w:rsidP="00FA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Thays Maria de Sousa Marques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CFD6C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8,60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3191D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73133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5,42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725D4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FA2A6A" w:rsidRPr="00144C4C" w14:paraId="796DF3A4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7E476" w14:textId="77777777" w:rsidR="00FA2A6A" w:rsidRPr="00144C4C" w:rsidRDefault="00FA2A6A" w:rsidP="00FA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Ana Beatriz Azevedo de Medeiros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42ED9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8,65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62C93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8D2E6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4,84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FB70A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FA2A6A" w:rsidRPr="00144C4C" w14:paraId="2206070E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8C1D5" w14:textId="77777777" w:rsidR="00FA2A6A" w:rsidRPr="00144C4C" w:rsidRDefault="00FA2A6A" w:rsidP="00FA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Artur Araújo e Assunção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C78B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8,65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3FE0F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641C4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4,73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5DE82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FA2A6A" w:rsidRPr="00144C4C" w14:paraId="43365591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97827" w14:textId="77777777" w:rsidR="00FA2A6A" w:rsidRPr="00144C4C" w:rsidRDefault="00FA2A6A" w:rsidP="00FA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Ruany Kércia Marinho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368BB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8,70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58B5F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0B99D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4,55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DB0D8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FA2A6A" w:rsidRPr="00144C4C" w14:paraId="4F43C829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D6256" w14:textId="77777777" w:rsidR="00FA2A6A" w:rsidRPr="00144C4C" w:rsidRDefault="00FA2A6A" w:rsidP="00FA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Davi Barros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23BBB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8,10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A6182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B7346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4,46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1FD01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FA2A6A" w:rsidRPr="00144C4C" w14:paraId="28340A36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29A98" w14:textId="77777777" w:rsidR="00FA2A6A" w:rsidRPr="00144C4C" w:rsidRDefault="00FA2A6A" w:rsidP="00FA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Pedro Felipe Martins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1A0EB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8,25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74032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69C6C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4,43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C868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FA2A6A" w:rsidRPr="00144C4C" w14:paraId="4B15155E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87795" w14:textId="77777777" w:rsidR="00FA2A6A" w:rsidRPr="00144C4C" w:rsidRDefault="00FA2A6A" w:rsidP="00FA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Witórya Macário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07148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8,50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6D58F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BB945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4,25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82AF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FA2A6A" w:rsidRPr="00144C4C" w14:paraId="13CFF7F5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18DEC" w14:textId="77777777" w:rsidR="00FA2A6A" w:rsidRPr="00144C4C" w:rsidRDefault="00FA2A6A" w:rsidP="00FA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Beatriz Silva Miranda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E3C5A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8,35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E0338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E4080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4,18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D6170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FA2A6A" w:rsidRPr="00144C4C" w14:paraId="3AB381B0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825A2" w14:textId="77777777" w:rsidR="00FA2A6A" w:rsidRPr="00144C4C" w:rsidRDefault="00FA2A6A" w:rsidP="00FA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José Otávio Cavalcanti Benevides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87119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7,85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79D3B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7AF69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4,13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113DA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FA2A6A" w:rsidRPr="00144C4C" w14:paraId="6E39D1C3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32192" w14:textId="77777777" w:rsidR="00FA2A6A" w:rsidRPr="00144C4C" w:rsidRDefault="00FA2A6A" w:rsidP="00FA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Lara Fabiam do Nascimento de Medeiros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B8F58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8,05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6EA60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A42B0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4,03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D1D4C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FA2A6A" w:rsidRPr="00144C4C" w14:paraId="4F1E8DFB" w14:textId="77777777" w:rsidTr="005E25E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0812" w14:textId="77777777" w:rsidR="00FA2A6A" w:rsidRPr="00144C4C" w:rsidRDefault="00FA2A6A" w:rsidP="00FA2A6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lang w:eastAsia="pt-BR"/>
              </w:rPr>
              <w:t>Josefa Renata Da Silva Costa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F7979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3F61D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color w:val="000000"/>
                <w:lang w:eastAsia="pt-BR"/>
              </w:rPr>
              <w:t>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5AA9A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44C4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1,53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E9749" w14:textId="77777777" w:rsidR="00FA2A6A" w:rsidRPr="00144C4C" w:rsidRDefault="00FA2A6A" w:rsidP="00FA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</w:tbl>
    <w:p w14:paraId="6239B471" w14:textId="77777777" w:rsidR="00144C4C" w:rsidRDefault="00144C4C"/>
    <w:p w14:paraId="5ACC4038" w14:textId="77777777" w:rsidR="00144C4C" w:rsidRDefault="00144C4C"/>
    <w:p w14:paraId="68C89722" w14:textId="77777777" w:rsidR="00144C4C" w:rsidRDefault="00144C4C"/>
    <w:sectPr w:rsidR="00144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34575"/>
    <w:multiLevelType w:val="hybridMultilevel"/>
    <w:tmpl w:val="32624C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4C"/>
    <w:rsid w:val="00091FC1"/>
    <w:rsid w:val="00144C4C"/>
    <w:rsid w:val="002524F5"/>
    <w:rsid w:val="0042511C"/>
    <w:rsid w:val="005E25E5"/>
    <w:rsid w:val="006E7103"/>
    <w:rsid w:val="00ED59B6"/>
    <w:rsid w:val="00F26A62"/>
    <w:rsid w:val="00F71933"/>
    <w:rsid w:val="00FA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BE31"/>
  <w15:chartTrackingRefBased/>
  <w15:docId w15:val="{3AEC622C-D8AE-4E37-A396-07A7095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ivandro santos</cp:lastModifiedBy>
  <cp:revision>4</cp:revision>
  <dcterms:created xsi:type="dcterms:W3CDTF">2024-02-26T18:47:00Z</dcterms:created>
  <dcterms:modified xsi:type="dcterms:W3CDTF">2024-03-01T18:17:00Z</dcterms:modified>
</cp:coreProperties>
</file>